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04D3" w14:textId="77777777" w:rsidR="00AC1111" w:rsidRPr="00D76D9A" w:rsidRDefault="00AC1111" w:rsidP="00AC1111">
      <w:pPr>
        <w:pStyle w:val="Nagwek3"/>
        <w:spacing w:line="360" w:lineRule="auto"/>
        <w:rPr>
          <w:rFonts w:ascii="Times New Roman" w:hAnsi="Times New Roman" w:cs="Times New Roman"/>
        </w:rPr>
      </w:pPr>
      <w:bookmarkStart w:id="0" w:name="_Toc172202255"/>
      <w:r w:rsidRPr="00D76D9A">
        <w:t>ZAŁĄCZNIK 5</w:t>
      </w:r>
      <w:r>
        <w:br/>
      </w:r>
      <w:r w:rsidRPr="00D76D9A">
        <w:rPr>
          <w:rFonts w:ascii="Times New Roman" w:hAnsi="Times New Roman" w:cs="Times New Roman"/>
        </w:rPr>
        <w:t>OŚWIADCZENIE ORGANIZATORA REKOLEKCJI</w:t>
      </w:r>
      <w:bookmarkEnd w:id="0"/>
    </w:p>
    <w:p w14:paraId="1309187A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FCC3AE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BCF5E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7F04DD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EA8993" w14:textId="77777777" w:rsidR="00AC1111" w:rsidRPr="00D76D9A" w:rsidRDefault="00AC1111" w:rsidP="00AC1111">
      <w:pPr>
        <w:spacing w:after="12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OŚWIADCZENIE</w:t>
      </w:r>
    </w:p>
    <w:p w14:paraId="55AC8679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AFA107" w14:textId="77777777" w:rsidR="00AC1111" w:rsidRDefault="00AC1111" w:rsidP="00AC111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Działając w imieniu organizatora rekolekcji/ wypoczynku dla dzieci, tj.</w:t>
      </w:r>
      <w:proofErr w:type="gramStart"/>
      <w:r w:rsidRPr="00D76D9A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D76D9A"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2AC177EA" w14:textId="77777777" w:rsidR="00AC1111" w:rsidRPr="00D76D9A" w:rsidRDefault="00AC1111" w:rsidP="00AC1111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0"/>
          <w:szCs w:val="20"/>
        </w:rPr>
        <w:t>(wpisać pełną nazwę organizatora rekolekcji wraz z danymi adresowymi)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76D9A">
        <w:rPr>
          <w:rFonts w:ascii="Times New Roman" w:hAnsi="Times New Roman" w:cs="Times New Roman"/>
          <w:sz w:val="24"/>
          <w:szCs w:val="24"/>
        </w:rPr>
        <w:t>organizowanych w dniach od…………………</w:t>
      </w:r>
      <w:proofErr w:type="gramStart"/>
      <w:r w:rsidRPr="00D76D9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6D9A">
        <w:rPr>
          <w:rFonts w:ascii="Times New Roman" w:hAnsi="Times New Roman" w:cs="Times New Roman"/>
          <w:sz w:val="24"/>
          <w:szCs w:val="24"/>
        </w:rPr>
        <w:t>….do…………………………………… w…………………………………………………………………………………………………………………………………………………………………………………………………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</w:p>
    <w:p w14:paraId="5B2214D6" w14:textId="77777777" w:rsidR="00AC1111" w:rsidRPr="00D76D9A" w:rsidRDefault="00AC1111" w:rsidP="00AC111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6D9A">
        <w:rPr>
          <w:rFonts w:ascii="Times New Roman" w:hAnsi="Times New Roman" w:cs="Times New Roman"/>
          <w:sz w:val="20"/>
          <w:szCs w:val="20"/>
        </w:rPr>
        <w:t>(wpisać dane ośrodka, w którym odbywają się rekolekcje)</w:t>
      </w:r>
    </w:p>
    <w:p w14:paraId="458644DC" w14:textId="77777777" w:rsidR="00AC1111" w:rsidRPr="00D76D9A" w:rsidRDefault="00AC1111" w:rsidP="00AC11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oświadczam, że organizator posiada wszelkie zgody i dokumenty wymagane przepisami prawa na wyjazd z osobami niepełnoletnimi, w tym w szczególności pisemnymi zgodami udzielonymi przez rodziców lub opiekunów prawnych małoletnich*.</w:t>
      </w:r>
    </w:p>
    <w:p w14:paraId="4B0C9412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962D0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708B18" w14:textId="77777777" w:rsidR="00AC1111" w:rsidRPr="00D76D9A" w:rsidRDefault="00AC1111" w:rsidP="00AC1111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D76D9A">
        <w:rPr>
          <w:rFonts w:ascii="Times New Roman" w:hAnsi="Times New Roman" w:cs="Times New Roman"/>
          <w:sz w:val="24"/>
          <w:szCs w:val="24"/>
        </w:rPr>
        <w:tab/>
        <w:t>……………………………………………. miejscowość, data</w:t>
      </w:r>
      <w:r w:rsidRPr="00D76D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6D9A">
        <w:rPr>
          <w:rFonts w:ascii="Times New Roman" w:hAnsi="Times New Roman" w:cs="Times New Roman"/>
          <w:sz w:val="24"/>
          <w:szCs w:val="24"/>
        </w:rPr>
        <w:t>imię i nazwisko (czytelny podpis)</w:t>
      </w:r>
    </w:p>
    <w:p w14:paraId="6F950722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3FA760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04E9CF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AA588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FD2BA5" w14:textId="77777777" w:rsidR="00AC1111" w:rsidRPr="00D76D9A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47E36" w14:textId="450C737D" w:rsidR="00AC1111" w:rsidRPr="00AC1111" w:rsidRDefault="00AC1111" w:rsidP="00AC111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 xml:space="preserve">* Podstawa prawna oświadczenia: Ustawa z dnia 13 maja 2016 r. o przeciwdziałaniu zagrożeniom przestępczością na tle seksualnym i ochronie małoletnich (Dz.U. 2023 poz. 1304 z </w:t>
      </w:r>
      <w:proofErr w:type="spellStart"/>
      <w:r w:rsidRPr="00D76D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6D9A">
        <w:rPr>
          <w:rFonts w:ascii="Times New Roman" w:hAnsi="Times New Roman" w:cs="Times New Roman"/>
          <w:sz w:val="24"/>
          <w:szCs w:val="24"/>
        </w:rPr>
        <w:t>. zm.).</w:t>
      </w:r>
    </w:p>
    <w:sectPr w:rsidR="00AC1111" w:rsidRPr="00AC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11"/>
    <w:rsid w:val="00970546"/>
    <w:rsid w:val="00A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601F8"/>
  <w15:chartTrackingRefBased/>
  <w15:docId w15:val="{911ABCF7-F7DA-1849-A698-4DBD539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11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1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1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11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1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1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1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1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1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1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C1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1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1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1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1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1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1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1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11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C11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111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C11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1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Siciński</dc:creator>
  <cp:keywords/>
  <dc:description/>
  <cp:lastModifiedBy>Paweł Siciński</cp:lastModifiedBy>
  <cp:revision>1</cp:revision>
  <dcterms:created xsi:type="dcterms:W3CDTF">2024-07-30T10:31:00Z</dcterms:created>
  <dcterms:modified xsi:type="dcterms:W3CDTF">2024-07-30T10:31:00Z</dcterms:modified>
</cp:coreProperties>
</file>