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F095" w14:textId="77777777" w:rsidR="00A63FFB" w:rsidRPr="00D70581" w:rsidRDefault="00A63FFB" w:rsidP="00A63FFB">
      <w:pPr>
        <w:pStyle w:val="Nagwek3"/>
        <w:spacing w:line="360" w:lineRule="auto"/>
      </w:pPr>
      <w:bookmarkStart w:id="0" w:name="_Toc172202256"/>
      <w:bookmarkStart w:id="1" w:name="_Hlk171428290"/>
      <w:r w:rsidRPr="00D70581">
        <w:rPr>
          <w:rStyle w:val="PodtytuZnak"/>
          <w:color w:val="0A2F40" w:themeColor="accent1" w:themeShade="7F"/>
        </w:rPr>
        <w:t>ZAŁĄCZNIK 6</w:t>
      </w:r>
      <w:r w:rsidRPr="00D70581">
        <w:t xml:space="preserve"> </w:t>
      </w:r>
      <w:r>
        <w:br/>
      </w:r>
      <w:r w:rsidRPr="00D70581">
        <w:t>WAŻNE KONTAKTY</w:t>
      </w:r>
      <w:bookmarkEnd w:id="0"/>
    </w:p>
    <w:p w14:paraId="41C4671C" w14:textId="77777777" w:rsidR="00A63FFB" w:rsidRPr="00245111" w:rsidRDefault="00A63FFB" w:rsidP="00A63FFB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26B474FD" w14:textId="77777777" w:rsidR="00A63FFB" w:rsidRPr="00245111" w:rsidRDefault="00A63FFB" w:rsidP="00A63FFB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73F8E340" w14:textId="77777777" w:rsidR="00A63FFB" w:rsidRPr="00245111" w:rsidRDefault="00A63FFB" w:rsidP="00A63FFB">
      <w:pPr>
        <w:pStyle w:val="Tekstpodstawowy"/>
        <w:spacing w:before="250" w:line="276" w:lineRule="auto"/>
        <w:ind w:left="0"/>
        <w:rPr>
          <w:rFonts w:ascii="Times New Roman" w:hAnsi="Times New Roman" w:cs="Times New Roman"/>
        </w:rPr>
      </w:pPr>
    </w:p>
    <w:p w14:paraId="2E330A2F" w14:textId="77777777" w:rsidR="00A63FFB" w:rsidRPr="00245111" w:rsidRDefault="00A63FFB" w:rsidP="00A63FFB">
      <w:pPr>
        <w:pStyle w:val="Tekstpodstawowy"/>
        <w:spacing w:line="276" w:lineRule="auto"/>
        <w:ind w:left="426"/>
        <w:rPr>
          <w:rFonts w:ascii="Times New Roman" w:hAnsi="Times New Roman" w:cs="Times New Roman"/>
        </w:rPr>
      </w:pPr>
      <w:r w:rsidRPr="00245111">
        <w:rPr>
          <w:rFonts w:ascii="Times New Roman" w:hAnsi="Times New Roman" w:cs="Times New Roman"/>
        </w:rPr>
        <w:t>Jeśli</w:t>
      </w:r>
      <w:r w:rsidRPr="00245111">
        <w:rPr>
          <w:rFonts w:ascii="Times New Roman" w:hAnsi="Times New Roman" w:cs="Times New Roman"/>
          <w:spacing w:val="-1"/>
        </w:rPr>
        <w:t xml:space="preserve"> </w:t>
      </w:r>
      <w:r w:rsidRPr="00245111">
        <w:rPr>
          <w:rFonts w:ascii="Times New Roman" w:hAnsi="Times New Roman" w:cs="Times New Roman"/>
        </w:rPr>
        <w:t>potrzebujesz</w:t>
      </w:r>
      <w:r w:rsidRPr="00245111">
        <w:rPr>
          <w:rFonts w:ascii="Times New Roman" w:hAnsi="Times New Roman" w:cs="Times New Roman"/>
          <w:spacing w:val="-2"/>
        </w:rPr>
        <w:t xml:space="preserve"> </w:t>
      </w:r>
      <w:r w:rsidRPr="00245111">
        <w:rPr>
          <w:rFonts w:ascii="Times New Roman" w:hAnsi="Times New Roman" w:cs="Times New Roman"/>
        </w:rPr>
        <w:t>pomocy</w:t>
      </w:r>
      <w:r w:rsidRPr="00245111">
        <w:rPr>
          <w:rFonts w:ascii="Times New Roman" w:hAnsi="Times New Roman" w:cs="Times New Roman"/>
          <w:spacing w:val="-1"/>
        </w:rPr>
        <w:t xml:space="preserve"> </w:t>
      </w:r>
      <w:r w:rsidRPr="00245111">
        <w:rPr>
          <w:rFonts w:ascii="Times New Roman" w:hAnsi="Times New Roman" w:cs="Times New Roman"/>
        </w:rPr>
        <w:t>lub</w:t>
      </w:r>
      <w:r w:rsidRPr="00245111">
        <w:rPr>
          <w:rFonts w:ascii="Times New Roman" w:hAnsi="Times New Roman" w:cs="Times New Roman"/>
          <w:spacing w:val="-1"/>
        </w:rPr>
        <w:t xml:space="preserve"> </w:t>
      </w:r>
      <w:r w:rsidRPr="00245111">
        <w:rPr>
          <w:rFonts w:ascii="Times New Roman" w:hAnsi="Times New Roman" w:cs="Times New Roman"/>
        </w:rPr>
        <w:t>rozmowy,</w:t>
      </w:r>
      <w:r w:rsidRPr="00245111">
        <w:rPr>
          <w:rFonts w:ascii="Times New Roman" w:hAnsi="Times New Roman" w:cs="Times New Roman"/>
          <w:spacing w:val="-1"/>
        </w:rPr>
        <w:t xml:space="preserve"> </w:t>
      </w:r>
      <w:r w:rsidRPr="00245111">
        <w:rPr>
          <w:rFonts w:ascii="Times New Roman" w:hAnsi="Times New Roman" w:cs="Times New Roman"/>
        </w:rPr>
        <w:t>chcesz</w:t>
      </w:r>
      <w:r w:rsidRPr="00245111">
        <w:rPr>
          <w:rFonts w:ascii="Times New Roman" w:hAnsi="Times New Roman" w:cs="Times New Roman"/>
          <w:spacing w:val="-1"/>
        </w:rPr>
        <w:t xml:space="preserve"> </w:t>
      </w:r>
      <w:r w:rsidRPr="00245111">
        <w:rPr>
          <w:rFonts w:ascii="Times New Roman" w:hAnsi="Times New Roman" w:cs="Times New Roman"/>
        </w:rPr>
        <w:t>chronić</w:t>
      </w:r>
      <w:r w:rsidRPr="00245111">
        <w:rPr>
          <w:rFonts w:ascii="Times New Roman" w:hAnsi="Times New Roman" w:cs="Times New Roman"/>
          <w:spacing w:val="-2"/>
        </w:rPr>
        <w:t xml:space="preserve"> </w:t>
      </w:r>
      <w:r w:rsidRPr="00245111">
        <w:rPr>
          <w:rFonts w:ascii="Times New Roman" w:hAnsi="Times New Roman" w:cs="Times New Roman"/>
        </w:rPr>
        <w:t>siebie,</w:t>
      </w:r>
      <w:r w:rsidRPr="00245111">
        <w:rPr>
          <w:rFonts w:ascii="Times New Roman" w:hAnsi="Times New Roman" w:cs="Times New Roman"/>
          <w:spacing w:val="-2"/>
        </w:rPr>
        <w:t xml:space="preserve"> </w:t>
      </w:r>
      <w:r w:rsidRPr="00245111">
        <w:rPr>
          <w:rFonts w:ascii="Times New Roman" w:hAnsi="Times New Roman" w:cs="Times New Roman"/>
        </w:rPr>
        <w:t>dziecko</w:t>
      </w:r>
      <w:r w:rsidRPr="00245111">
        <w:rPr>
          <w:rFonts w:ascii="Times New Roman" w:hAnsi="Times New Roman" w:cs="Times New Roman"/>
          <w:spacing w:val="-2"/>
        </w:rPr>
        <w:t xml:space="preserve"> </w:t>
      </w:r>
      <w:r w:rsidRPr="00245111">
        <w:rPr>
          <w:rFonts w:ascii="Times New Roman" w:hAnsi="Times New Roman" w:cs="Times New Roman"/>
        </w:rPr>
        <w:t xml:space="preserve">lub </w:t>
      </w:r>
      <w:r w:rsidRPr="00245111">
        <w:rPr>
          <w:rFonts w:ascii="Times New Roman" w:hAnsi="Times New Roman" w:cs="Times New Roman"/>
          <w:spacing w:val="-2"/>
        </w:rPr>
        <w:t>rodzinę.</w:t>
      </w:r>
    </w:p>
    <w:p w14:paraId="771A7155" w14:textId="77777777" w:rsidR="00A63FFB" w:rsidRPr="00245111" w:rsidRDefault="00A63FFB" w:rsidP="00A63FFB">
      <w:pPr>
        <w:pStyle w:val="Tekstpodstawowy"/>
        <w:spacing w:before="62" w:line="276" w:lineRule="auto"/>
        <w:ind w:left="0"/>
        <w:rPr>
          <w:rFonts w:ascii="Times New Roman" w:hAnsi="Times New Roman" w:cs="Times New Roman"/>
        </w:rPr>
      </w:pPr>
    </w:p>
    <w:tbl>
      <w:tblPr>
        <w:tblStyle w:val="TableNormal"/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922"/>
        <w:gridCol w:w="3643"/>
      </w:tblGrid>
      <w:tr w:rsidR="00A63FFB" w:rsidRPr="00245111" w14:paraId="331F2340" w14:textId="77777777" w:rsidTr="00D84591">
        <w:trPr>
          <w:trHeight w:val="460"/>
        </w:trPr>
        <w:tc>
          <w:tcPr>
            <w:tcW w:w="3723" w:type="dxa"/>
          </w:tcPr>
          <w:p w14:paraId="4C7AB5ED" w14:textId="77777777" w:rsidR="00A63FFB" w:rsidRPr="00245111" w:rsidRDefault="00A63FFB" w:rsidP="00D84591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Osoba</w:t>
            </w:r>
            <w:proofErr w:type="spellEnd"/>
            <w:r w:rsidRPr="002451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2451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1922" w:type="dxa"/>
          </w:tcPr>
          <w:p w14:paraId="1AA21C3E" w14:textId="77777777" w:rsidR="00A63FFB" w:rsidRPr="00245111" w:rsidRDefault="00A63FFB" w:rsidP="00D84591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3643" w:type="dxa"/>
          </w:tcPr>
          <w:p w14:paraId="58223384" w14:textId="77777777" w:rsidR="00A63FFB" w:rsidRPr="00245111" w:rsidRDefault="00A63FFB" w:rsidP="00D84591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Pr="002451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mail</w:t>
            </w:r>
          </w:p>
        </w:tc>
      </w:tr>
      <w:tr w:rsidR="00A63FFB" w:rsidRPr="00245111" w14:paraId="02900821" w14:textId="77777777" w:rsidTr="00D84591">
        <w:trPr>
          <w:trHeight w:val="493"/>
        </w:trPr>
        <w:tc>
          <w:tcPr>
            <w:tcW w:w="3723" w:type="dxa"/>
          </w:tcPr>
          <w:p w14:paraId="4C980EFD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  <w:r w:rsidRPr="002451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245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1922" w:type="dxa"/>
          </w:tcPr>
          <w:p w14:paraId="0083D75B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z w:val="24"/>
                <w:szCs w:val="24"/>
              </w:rPr>
              <w:t xml:space="preserve">+48 785 032 </w:t>
            </w:r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3643" w:type="dxa"/>
          </w:tcPr>
          <w:p w14:paraId="5CE9708F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2451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pomoccod@ignatianum.edu.pl</w:t>
              </w:r>
            </w:hyperlink>
          </w:p>
        </w:tc>
      </w:tr>
      <w:tr w:rsidR="00A63FFB" w:rsidRPr="00245111" w14:paraId="6BB80A28" w14:textId="77777777" w:rsidTr="00D84591">
        <w:trPr>
          <w:trHeight w:val="2462"/>
        </w:trPr>
        <w:tc>
          <w:tcPr>
            <w:tcW w:w="3723" w:type="dxa"/>
          </w:tcPr>
          <w:p w14:paraId="6A948153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Fundacja</w:t>
            </w:r>
            <w:proofErr w:type="spellEnd"/>
            <w:r w:rsidRPr="002451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Dajemy</w:t>
            </w:r>
            <w:proofErr w:type="spellEnd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Dzieciom</w:t>
            </w:r>
            <w:proofErr w:type="spellEnd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Siłę</w:t>
            </w:r>
            <w:proofErr w:type="spellEnd"/>
          </w:p>
        </w:tc>
        <w:tc>
          <w:tcPr>
            <w:tcW w:w="1922" w:type="dxa"/>
          </w:tcPr>
          <w:p w14:paraId="5E3234DB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z w:val="24"/>
                <w:szCs w:val="24"/>
              </w:rPr>
              <w:t xml:space="preserve">800 100 </w:t>
            </w:r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  <w:p w14:paraId="47228F06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AE60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6083" w14:textId="77777777" w:rsidR="00A63FFB" w:rsidRPr="00245111" w:rsidRDefault="00A63FFB" w:rsidP="00D84591">
            <w:pPr>
              <w:pStyle w:val="TableParagraph"/>
              <w:spacing w:before="319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2795" w14:textId="77777777" w:rsidR="00A63FFB" w:rsidRPr="00245111" w:rsidRDefault="00A63FFB" w:rsidP="00D84591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3643" w:type="dxa"/>
          </w:tcPr>
          <w:p w14:paraId="29D93621" w14:textId="77777777" w:rsidR="00A63FFB" w:rsidRPr="00B0327F" w:rsidRDefault="00A63FFB" w:rsidP="00D84591">
            <w:pPr>
              <w:pStyle w:val="TableParagraph"/>
              <w:spacing w:line="276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telefon</w:t>
            </w:r>
            <w:r w:rsidRPr="00B0327F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</w:t>
            </w:r>
            <w:r w:rsidRPr="00B0327F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dorosłych</w:t>
            </w:r>
            <w:r w:rsidRPr="00B0327F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zaniepokojonych sytuacją dziecka poniedziałek-piątek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12.00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15.00</w:t>
            </w:r>
          </w:p>
          <w:p w14:paraId="0CFE4FE8" w14:textId="77777777" w:rsidR="00A63FFB" w:rsidRPr="00B0327F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800 100 </w:t>
            </w:r>
            <w:r w:rsidRPr="00B0327F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100</w:t>
            </w:r>
          </w:p>
          <w:p w14:paraId="134C2870" w14:textId="77777777" w:rsidR="00A63FFB" w:rsidRPr="00B0327F" w:rsidRDefault="00A63FFB" w:rsidP="00D84591">
            <w:pPr>
              <w:pStyle w:val="TableParagraph"/>
              <w:spacing w:before="321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Telefon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zaufania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dzieci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B0327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młodzieży 24 h</w:t>
            </w:r>
          </w:p>
        </w:tc>
      </w:tr>
      <w:tr w:rsidR="00A63FFB" w:rsidRPr="00245111" w14:paraId="5EE030CF" w14:textId="77777777" w:rsidTr="00D84591">
        <w:trPr>
          <w:trHeight w:val="945"/>
        </w:trPr>
        <w:tc>
          <w:tcPr>
            <w:tcW w:w="3723" w:type="dxa"/>
          </w:tcPr>
          <w:p w14:paraId="0E6A8696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Rzecznik</w:t>
            </w:r>
            <w:proofErr w:type="spellEnd"/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proofErr w:type="spellEnd"/>
            <w:r w:rsidRPr="00245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1922" w:type="dxa"/>
          </w:tcPr>
          <w:p w14:paraId="27B9EB41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800 12 12 </w:t>
            </w:r>
            <w:r w:rsidRPr="0024511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  <w:p w14:paraId="2282F063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z w:val="24"/>
                <w:szCs w:val="24"/>
              </w:rPr>
              <w:t xml:space="preserve">22 583 66 </w:t>
            </w:r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3643" w:type="dxa"/>
          </w:tcPr>
          <w:p w14:paraId="144CBC4A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2451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rpd@brpd.gov.pl</w:t>
              </w:r>
            </w:hyperlink>
          </w:p>
        </w:tc>
      </w:tr>
      <w:tr w:rsidR="00A63FFB" w:rsidRPr="00245111" w14:paraId="7B8E8D0F" w14:textId="77777777" w:rsidTr="00D84591">
        <w:trPr>
          <w:trHeight w:val="325"/>
        </w:trPr>
        <w:tc>
          <w:tcPr>
            <w:tcW w:w="3723" w:type="dxa"/>
          </w:tcPr>
          <w:p w14:paraId="59BD4B71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Policja</w:t>
            </w:r>
            <w:proofErr w:type="spellEnd"/>
          </w:p>
        </w:tc>
        <w:tc>
          <w:tcPr>
            <w:tcW w:w="1922" w:type="dxa"/>
          </w:tcPr>
          <w:p w14:paraId="4E040A83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3643" w:type="dxa"/>
          </w:tcPr>
          <w:p w14:paraId="0C1422FA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B" w:rsidRPr="00245111" w14:paraId="3B25239F" w14:textId="77777777" w:rsidTr="00D84591">
        <w:trPr>
          <w:trHeight w:val="1300"/>
        </w:trPr>
        <w:tc>
          <w:tcPr>
            <w:tcW w:w="3723" w:type="dxa"/>
          </w:tcPr>
          <w:p w14:paraId="26C67A27" w14:textId="77777777" w:rsidR="00A63FFB" w:rsidRPr="00B0327F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Wydział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Rodzinny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Nieletnich</w:t>
            </w:r>
            <w:r w:rsidRPr="00B0327F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–</w:t>
            </w:r>
          </w:p>
          <w:p w14:paraId="2748EDD4" w14:textId="77777777" w:rsidR="00A63FFB" w:rsidRPr="00B0327F" w:rsidRDefault="00A63FFB" w:rsidP="00D84591">
            <w:pPr>
              <w:pStyle w:val="TableParagraph"/>
              <w:spacing w:before="322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Sąd</w:t>
            </w:r>
            <w:r w:rsidRPr="00B0327F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Rejonowy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....................</w:t>
            </w:r>
          </w:p>
        </w:tc>
        <w:tc>
          <w:tcPr>
            <w:tcW w:w="1922" w:type="dxa"/>
          </w:tcPr>
          <w:p w14:paraId="33D8B8AE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wpisać</w:t>
            </w:r>
            <w:proofErr w:type="spellEnd"/>
          </w:p>
        </w:tc>
        <w:tc>
          <w:tcPr>
            <w:tcW w:w="3643" w:type="dxa"/>
          </w:tcPr>
          <w:p w14:paraId="1C31BCCF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B" w:rsidRPr="00245111" w14:paraId="60980CEE" w14:textId="77777777" w:rsidTr="00D84591">
        <w:trPr>
          <w:trHeight w:val="971"/>
        </w:trPr>
        <w:tc>
          <w:tcPr>
            <w:tcW w:w="3723" w:type="dxa"/>
          </w:tcPr>
          <w:p w14:paraId="1AD45D1C" w14:textId="77777777" w:rsidR="00A63FFB" w:rsidRPr="00B0327F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Zespół 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Interdyscyplinarny</w:t>
            </w:r>
          </w:p>
          <w:p w14:paraId="6004C68C" w14:textId="77777777" w:rsidR="00A63FFB" w:rsidRPr="00B0327F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ds. Przeciwdziałania 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Przemocy</w:t>
            </w:r>
          </w:p>
          <w:p w14:paraId="3241DEB9" w14:textId="77777777" w:rsidR="00A63FFB" w:rsidRPr="00B0327F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327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B0327F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Rodzinie</w:t>
            </w:r>
          </w:p>
        </w:tc>
        <w:tc>
          <w:tcPr>
            <w:tcW w:w="1922" w:type="dxa"/>
          </w:tcPr>
          <w:p w14:paraId="240A2E55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wpisać</w:t>
            </w:r>
            <w:proofErr w:type="spellEnd"/>
          </w:p>
        </w:tc>
        <w:tc>
          <w:tcPr>
            <w:tcW w:w="3643" w:type="dxa"/>
          </w:tcPr>
          <w:p w14:paraId="35A04587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B" w:rsidRPr="00245111" w14:paraId="7A9FF762" w14:textId="77777777" w:rsidTr="00D84591">
        <w:trPr>
          <w:trHeight w:val="745"/>
        </w:trPr>
        <w:tc>
          <w:tcPr>
            <w:tcW w:w="3723" w:type="dxa"/>
          </w:tcPr>
          <w:p w14:paraId="4434EBD7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Prokuratura</w:t>
            </w:r>
            <w:proofErr w:type="spellEnd"/>
            <w:r w:rsidRPr="002451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5111">
              <w:rPr>
                <w:rFonts w:ascii="Times New Roman" w:hAnsi="Times New Roman" w:cs="Times New Roman"/>
                <w:sz w:val="24"/>
                <w:szCs w:val="24"/>
              </w:rPr>
              <w:t>Rejonowa</w:t>
            </w:r>
            <w:proofErr w:type="spellEnd"/>
            <w:r w:rsidRPr="00245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w..............</w:t>
            </w:r>
          </w:p>
          <w:p w14:paraId="3D4867BB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</w:t>
            </w:r>
          </w:p>
        </w:tc>
        <w:tc>
          <w:tcPr>
            <w:tcW w:w="1922" w:type="dxa"/>
          </w:tcPr>
          <w:p w14:paraId="1DC0357F" w14:textId="77777777" w:rsidR="00A63FFB" w:rsidRPr="00245111" w:rsidRDefault="00A63FFB" w:rsidP="00D845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1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wpisać</w:t>
            </w:r>
            <w:proofErr w:type="spellEnd"/>
          </w:p>
        </w:tc>
        <w:tc>
          <w:tcPr>
            <w:tcW w:w="3643" w:type="dxa"/>
          </w:tcPr>
          <w:p w14:paraId="71D10454" w14:textId="77777777" w:rsidR="00A63FFB" w:rsidRPr="00245111" w:rsidRDefault="00A63FFB" w:rsidP="00D845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5E267F4" w14:textId="77777777" w:rsidR="00A63FFB" w:rsidRDefault="00A63FFB" w:rsidP="00A63FFB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54251" w14:textId="77777777" w:rsidR="00A63FFB" w:rsidRDefault="00A63FFB"/>
    <w:sectPr w:rsidR="00A6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FB"/>
    <w:rsid w:val="00970546"/>
    <w:rsid w:val="00A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03913"/>
  <w15:chartTrackingRefBased/>
  <w15:docId w15:val="{529E676A-F438-304B-954B-AF3369F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FF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3F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F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F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3F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F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3F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3F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3F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3F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63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3F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F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3F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3F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3F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3F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3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3F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3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3FF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63F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3FF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63F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3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3F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3FF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63FF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3FFB"/>
    <w:pPr>
      <w:widowControl w:val="0"/>
      <w:autoSpaceDE w:val="0"/>
      <w:autoSpaceDN w:val="0"/>
      <w:spacing w:after="0" w:line="240" w:lineRule="auto"/>
      <w:ind w:left="1870"/>
    </w:pPr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3FFB"/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63FFB"/>
    <w:pPr>
      <w:widowControl w:val="0"/>
      <w:autoSpaceDE w:val="0"/>
      <w:autoSpaceDN w:val="0"/>
      <w:spacing w:after="0" w:line="240" w:lineRule="auto"/>
      <w:ind w:left="79"/>
    </w:pPr>
    <w:rPr>
      <w:rFonts w:ascii="Palatino Linotype" w:eastAsia="Palatino Linotype" w:hAnsi="Palatino Linotype" w:cs="Palatino Linotyp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brpd.gov.pl" TargetMode="External"/><Relationship Id="rId4" Type="http://schemas.openxmlformats.org/officeDocument/2006/relationships/hyperlink" Target="mailto:pomoccod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2024-07-30T10:32:00Z</dcterms:created>
  <dcterms:modified xsi:type="dcterms:W3CDTF">2024-07-30T10:32:00Z</dcterms:modified>
</cp:coreProperties>
</file>